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F9E4" w14:textId="77777777" w:rsidR="00C92403" w:rsidRPr="00E37CD4" w:rsidRDefault="00C92403" w:rsidP="00C92403">
      <w:pPr>
        <w:spacing w:after="0" w:line="28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E37CD4">
        <w:rPr>
          <w:rFonts w:ascii="Times New Roman" w:hAnsi="Times New Roman" w:cs="Times New Roman"/>
          <w:sz w:val="28"/>
          <w:szCs w:val="28"/>
        </w:rPr>
        <w:t>УТВЕРЖДАЮ</w:t>
      </w:r>
    </w:p>
    <w:p w14:paraId="73E25C5E" w14:textId="77777777" w:rsidR="00C92403" w:rsidRPr="00E37CD4" w:rsidRDefault="00C92403" w:rsidP="00C92403">
      <w:pPr>
        <w:spacing w:after="0" w:line="28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E37CD4">
        <w:rPr>
          <w:rFonts w:ascii="Times New Roman" w:hAnsi="Times New Roman" w:cs="Times New Roman"/>
          <w:sz w:val="28"/>
          <w:szCs w:val="28"/>
        </w:rPr>
        <w:t>Директор ГУ «Мостовский районный центр культуры»</w:t>
      </w:r>
    </w:p>
    <w:p w14:paraId="4DFE795C" w14:textId="77777777" w:rsidR="00C92403" w:rsidRPr="00E37CD4" w:rsidRDefault="00E36B0A" w:rsidP="00C92403">
      <w:pPr>
        <w:spacing w:after="0" w:line="28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92403" w:rsidRPr="00E37CD4">
        <w:rPr>
          <w:rFonts w:ascii="Times New Roman" w:hAnsi="Times New Roman" w:cs="Times New Roman"/>
          <w:sz w:val="28"/>
          <w:szCs w:val="28"/>
        </w:rPr>
        <w:t>А.М.Куприян</w:t>
      </w:r>
    </w:p>
    <w:p w14:paraId="368297F6" w14:textId="77777777" w:rsidR="001512CD" w:rsidRDefault="001512CD" w:rsidP="00065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C9487" w14:textId="77777777" w:rsidR="001512CD" w:rsidRDefault="001512CD" w:rsidP="0015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AE8EB" w14:textId="77777777" w:rsidR="001512CD" w:rsidRPr="001512CD" w:rsidRDefault="001512CD" w:rsidP="0015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CD">
        <w:rPr>
          <w:rFonts w:ascii="Times New Roman" w:hAnsi="Times New Roman" w:cs="Times New Roman"/>
          <w:b/>
          <w:sz w:val="28"/>
          <w:szCs w:val="28"/>
        </w:rPr>
        <w:t>План – график работ</w:t>
      </w:r>
    </w:p>
    <w:p w14:paraId="03B64C1A" w14:textId="77777777" w:rsidR="00C92403" w:rsidRPr="001512CD" w:rsidRDefault="00932221" w:rsidP="0015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="00C92403" w:rsidRPr="001512CD">
        <w:rPr>
          <w:rFonts w:ascii="Times New Roman" w:hAnsi="Times New Roman" w:cs="Times New Roman"/>
          <w:b/>
          <w:sz w:val="28"/>
          <w:szCs w:val="28"/>
        </w:rPr>
        <w:t xml:space="preserve"> нестационарного обслуживания</w:t>
      </w:r>
    </w:p>
    <w:p w14:paraId="039234ED" w14:textId="77777777" w:rsidR="00C92403" w:rsidRPr="001512CD" w:rsidRDefault="00C92403" w:rsidP="0015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90269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123D2F">
        <w:rPr>
          <w:rFonts w:ascii="Times New Roman" w:hAnsi="Times New Roman" w:cs="Times New Roman"/>
          <w:b/>
          <w:sz w:val="28"/>
          <w:szCs w:val="28"/>
        </w:rPr>
        <w:t>2024</w:t>
      </w:r>
      <w:r w:rsidRPr="001512C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B051369" w14:textId="77777777" w:rsidR="00C92403" w:rsidRDefault="00C92403" w:rsidP="00C9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9"/>
        <w:gridCol w:w="2966"/>
        <w:gridCol w:w="1800"/>
        <w:gridCol w:w="2075"/>
        <w:gridCol w:w="1905"/>
      </w:tblGrid>
      <w:tr w:rsidR="00065936" w:rsidRPr="00065936" w14:paraId="054358D8" w14:textId="77777777" w:rsidTr="00746943">
        <w:tc>
          <w:tcPr>
            <w:tcW w:w="321" w:type="pct"/>
            <w:vAlign w:val="center"/>
          </w:tcPr>
          <w:p w14:paraId="2CC6562C" w14:textId="77777777" w:rsidR="00C92403" w:rsidRPr="00065936" w:rsidRDefault="00C92403" w:rsidP="00C9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93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87" w:type="pct"/>
            <w:vAlign w:val="center"/>
          </w:tcPr>
          <w:p w14:paraId="4FE4A435" w14:textId="77777777" w:rsidR="00C92403" w:rsidRPr="00065936" w:rsidRDefault="00C92403" w:rsidP="00C9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936">
              <w:rPr>
                <w:rFonts w:ascii="Times New Roman" w:hAnsi="Times New Roman" w:cs="Times New Roman"/>
                <w:sz w:val="26"/>
                <w:szCs w:val="26"/>
              </w:rPr>
              <w:t>Форма, название мероприятия</w:t>
            </w:r>
          </w:p>
        </w:tc>
        <w:tc>
          <w:tcPr>
            <w:tcW w:w="963" w:type="pct"/>
            <w:vAlign w:val="center"/>
          </w:tcPr>
          <w:p w14:paraId="117C775F" w14:textId="77777777" w:rsidR="00C92403" w:rsidRPr="00065936" w:rsidRDefault="00C92403" w:rsidP="00C9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936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1110" w:type="pct"/>
            <w:vAlign w:val="center"/>
          </w:tcPr>
          <w:p w14:paraId="6EFC437D" w14:textId="77777777" w:rsidR="00C92403" w:rsidRPr="00065936" w:rsidRDefault="00C92403" w:rsidP="00C9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936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019" w:type="pct"/>
            <w:vAlign w:val="center"/>
          </w:tcPr>
          <w:p w14:paraId="5EB5F34A" w14:textId="77777777" w:rsidR="00C92403" w:rsidRPr="00065936" w:rsidRDefault="00C92403" w:rsidP="00C9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93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B407C" w:rsidRPr="00065936" w14:paraId="4B0D8A48" w14:textId="77777777" w:rsidTr="00746943">
        <w:trPr>
          <w:trHeight w:val="221"/>
        </w:trPr>
        <w:tc>
          <w:tcPr>
            <w:tcW w:w="321" w:type="pct"/>
            <w:vAlign w:val="center"/>
          </w:tcPr>
          <w:p w14:paraId="03B40CB9" w14:textId="77777777" w:rsidR="006B407C" w:rsidRPr="00065936" w:rsidRDefault="006B407C" w:rsidP="00670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93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87" w:type="pct"/>
          </w:tcPr>
          <w:p w14:paraId="2D58B5CD" w14:textId="77777777" w:rsidR="006B407C" w:rsidRPr="00480C66" w:rsidRDefault="00790269" w:rsidP="00620CC0">
            <w:pPr>
              <w:pStyle w:val="a4"/>
              <w:snapToGrid w:val="0"/>
              <w:rPr>
                <w:color w:val="000000"/>
                <w:sz w:val="26"/>
                <w:szCs w:val="26"/>
                <w:lang w:val="be-BY"/>
              </w:rPr>
            </w:pPr>
            <w:r w:rsidRPr="00790269">
              <w:rPr>
                <w:color w:val="000000"/>
                <w:sz w:val="26"/>
                <w:szCs w:val="26"/>
                <w:lang w:val="be-BY"/>
              </w:rPr>
              <w:t>Конкурсно-игровая программа “Разноцветный мир детства”</w:t>
            </w:r>
          </w:p>
        </w:tc>
        <w:tc>
          <w:tcPr>
            <w:tcW w:w="963" w:type="pct"/>
            <w:vAlign w:val="center"/>
          </w:tcPr>
          <w:p w14:paraId="3F4353D6" w14:textId="77777777" w:rsidR="006B407C" w:rsidRDefault="00790269" w:rsidP="00620CC0">
            <w:pPr>
              <w:pStyle w:val="a4"/>
              <w:snapToGrid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05.06.</w:t>
            </w:r>
          </w:p>
          <w:p w14:paraId="14F414D5" w14:textId="77777777" w:rsidR="006B407C" w:rsidRPr="00065936" w:rsidRDefault="00A6601F" w:rsidP="00620CC0">
            <w:pPr>
              <w:pStyle w:val="a4"/>
              <w:snapToGrid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110" w:type="pct"/>
          </w:tcPr>
          <w:p w14:paraId="72CFEBEB" w14:textId="77777777" w:rsidR="006B407C" w:rsidRPr="00065936" w:rsidRDefault="00790269" w:rsidP="00792527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6"/>
                <w:szCs w:val="26"/>
                <w:lang w:val="be-BY"/>
              </w:rPr>
            </w:pPr>
            <w:r w:rsidRPr="00790269">
              <w:rPr>
                <w:color w:val="000000"/>
                <w:sz w:val="26"/>
                <w:szCs w:val="26"/>
                <w:lang w:val="be-BY"/>
              </w:rPr>
              <w:t xml:space="preserve">аг. </w:t>
            </w:r>
            <w:r w:rsidR="00792527">
              <w:rPr>
                <w:color w:val="000000"/>
                <w:sz w:val="26"/>
                <w:szCs w:val="26"/>
                <w:lang w:val="be-BY"/>
              </w:rPr>
              <w:t>Дубно</w:t>
            </w:r>
          </w:p>
        </w:tc>
        <w:tc>
          <w:tcPr>
            <w:tcW w:w="1019" w:type="pct"/>
          </w:tcPr>
          <w:p w14:paraId="2D9A8D95" w14:textId="77777777" w:rsidR="006B407C" w:rsidRPr="00065936" w:rsidRDefault="006B407C" w:rsidP="005B0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936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14:paraId="1D3666AC" w14:textId="77777777" w:rsidR="006B407C" w:rsidRPr="00065936" w:rsidRDefault="006B407C" w:rsidP="005B0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936">
              <w:rPr>
                <w:rFonts w:ascii="Times New Roman" w:hAnsi="Times New Roman" w:cs="Times New Roman"/>
                <w:sz w:val="26"/>
                <w:szCs w:val="26"/>
              </w:rPr>
              <w:t>Савко Е.С.</w:t>
            </w:r>
          </w:p>
        </w:tc>
      </w:tr>
      <w:tr w:rsidR="006B407C" w:rsidRPr="00065936" w14:paraId="508657ED" w14:textId="77777777" w:rsidTr="00746943">
        <w:tc>
          <w:tcPr>
            <w:tcW w:w="321" w:type="pct"/>
            <w:vAlign w:val="center"/>
          </w:tcPr>
          <w:p w14:paraId="617ED607" w14:textId="77777777" w:rsidR="006B407C" w:rsidRPr="00065936" w:rsidRDefault="00A6601F" w:rsidP="003F6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407C" w:rsidRPr="000659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7" w:type="pct"/>
          </w:tcPr>
          <w:p w14:paraId="59E5BDA2" w14:textId="77777777" w:rsidR="006B407C" w:rsidRPr="00065936" w:rsidRDefault="00E02821" w:rsidP="00620CC0">
            <w:pPr>
              <w:pStyle w:val="a4"/>
              <w:snapToGrid w:val="0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Патриотический концерт </w:t>
            </w:r>
            <w:r w:rsidR="0027110E">
              <w:rPr>
                <w:color w:val="000000"/>
                <w:sz w:val="26"/>
                <w:szCs w:val="26"/>
                <w:lang w:val="be-BY"/>
              </w:rPr>
              <w:t>“Через всё прошли и победили”</w:t>
            </w:r>
            <w:r w:rsidR="00A6601F">
              <w:t xml:space="preserve"> </w:t>
            </w:r>
            <w:r w:rsidR="00A6601F" w:rsidRPr="00A6601F">
              <w:rPr>
                <w:color w:val="000000"/>
                <w:sz w:val="26"/>
                <w:szCs w:val="26"/>
                <w:lang w:val="be-BY"/>
              </w:rPr>
              <w:t>посвящённый   80-й годовщине освобождения Беларуси от немецко-фашистских захватчиков</w:t>
            </w:r>
          </w:p>
        </w:tc>
        <w:tc>
          <w:tcPr>
            <w:tcW w:w="963" w:type="pct"/>
            <w:vAlign w:val="center"/>
          </w:tcPr>
          <w:p w14:paraId="5DA8C9B0" w14:textId="77777777" w:rsidR="006B407C" w:rsidRDefault="00792527" w:rsidP="00790269">
            <w:pPr>
              <w:pStyle w:val="a4"/>
              <w:snapToGrid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19</w:t>
            </w:r>
            <w:r w:rsidR="00746943">
              <w:rPr>
                <w:color w:val="000000"/>
                <w:sz w:val="26"/>
                <w:szCs w:val="26"/>
                <w:lang w:val="be-BY"/>
              </w:rPr>
              <w:t>.06.</w:t>
            </w:r>
          </w:p>
          <w:p w14:paraId="2F4E5CF9" w14:textId="77777777" w:rsidR="0091322E" w:rsidRDefault="0091322E" w:rsidP="00790269">
            <w:pPr>
              <w:pStyle w:val="a4"/>
              <w:snapToGrid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14:00-17:00</w:t>
            </w:r>
          </w:p>
          <w:p w14:paraId="6C5195D8" w14:textId="77777777" w:rsidR="00A6601F" w:rsidRPr="00065936" w:rsidRDefault="00A6601F" w:rsidP="00790269">
            <w:pPr>
              <w:pStyle w:val="a4"/>
              <w:snapToGrid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110" w:type="pct"/>
          </w:tcPr>
          <w:p w14:paraId="10EE740F" w14:textId="77777777" w:rsidR="006B407C" w:rsidRDefault="00746943" w:rsidP="007902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д.Б.Степанишки</w:t>
            </w:r>
          </w:p>
          <w:p w14:paraId="26E72F34" w14:textId="77777777" w:rsidR="00746943" w:rsidRPr="00065936" w:rsidRDefault="00746943" w:rsidP="007902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д.М.Степанишки</w:t>
            </w:r>
          </w:p>
        </w:tc>
        <w:tc>
          <w:tcPr>
            <w:tcW w:w="1019" w:type="pct"/>
          </w:tcPr>
          <w:p w14:paraId="0E0AA9DF" w14:textId="77777777" w:rsidR="006B407C" w:rsidRPr="00065936" w:rsidRDefault="006B407C" w:rsidP="00C54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936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</w:p>
          <w:p w14:paraId="4A238A88" w14:textId="77777777" w:rsidR="006B407C" w:rsidRPr="00065936" w:rsidRDefault="006B407C" w:rsidP="00C54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936">
              <w:rPr>
                <w:rFonts w:ascii="Times New Roman" w:hAnsi="Times New Roman" w:cs="Times New Roman"/>
                <w:sz w:val="26"/>
                <w:szCs w:val="26"/>
              </w:rPr>
              <w:t>Маковец Т.С.</w:t>
            </w:r>
          </w:p>
        </w:tc>
      </w:tr>
      <w:tr w:rsidR="006B407C" w:rsidRPr="00065936" w14:paraId="70816764" w14:textId="77777777" w:rsidTr="00746943">
        <w:tc>
          <w:tcPr>
            <w:tcW w:w="321" w:type="pct"/>
            <w:vAlign w:val="center"/>
          </w:tcPr>
          <w:p w14:paraId="4CE7F4BD" w14:textId="77777777" w:rsidR="006B407C" w:rsidRDefault="006B407C" w:rsidP="003F6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A4E819" w14:textId="77777777" w:rsidR="00790269" w:rsidRPr="00065936" w:rsidRDefault="00A6601F" w:rsidP="003F6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90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7" w:type="pct"/>
          </w:tcPr>
          <w:p w14:paraId="4669076F" w14:textId="77777777" w:rsidR="006B407C" w:rsidRPr="00065936" w:rsidRDefault="00790269" w:rsidP="00620CC0">
            <w:pPr>
              <w:pStyle w:val="a4"/>
              <w:snapToGrid w:val="0"/>
              <w:rPr>
                <w:color w:val="000000"/>
                <w:sz w:val="26"/>
                <w:szCs w:val="26"/>
                <w:lang w:val="be-BY"/>
              </w:rPr>
            </w:pPr>
            <w:r w:rsidRPr="00790269">
              <w:rPr>
                <w:color w:val="000000"/>
                <w:sz w:val="26"/>
                <w:szCs w:val="26"/>
                <w:lang w:val="be-BY"/>
              </w:rPr>
              <w:t>Праздник деревни «И нет в целом мире прекрасней родимой деревни моей…»</w:t>
            </w:r>
          </w:p>
        </w:tc>
        <w:tc>
          <w:tcPr>
            <w:tcW w:w="963" w:type="pct"/>
            <w:vAlign w:val="center"/>
          </w:tcPr>
          <w:p w14:paraId="464F0D02" w14:textId="77777777" w:rsidR="006B407C" w:rsidRDefault="00693DCA" w:rsidP="00790269">
            <w:pPr>
              <w:pStyle w:val="a4"/>
              <w:snapToGrid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29</w:t>
            </w:r>
            <w:r w:rsidR="00A6601F">
              <w:rPr>
                <w:color w:val="000000"/>
                <w:sz w:val="26"/>
                <w:szCs w:val="26"/>
                <w:lang w:val="be-BY"/>
              </w:rPr>
              <w:t>.</w:t>
            </w:r>
            <w:r w:rsidR="00790269">
              <w:rPr>
                <w:color w:val="000000"/>
                <w:sz w:val="26"/>
                <w:szCs w:val="26"/>
                <w:lang w:val="be-BY"/>
              </w:rPr>
              <w:t>06.</w:t>
            </w:r>
          </w:p>
          <w:p w14:paraId="61B2DDD7" w14:textId="77777777" w:rsidR="0091322E" w:rsidRPr="00065936" w:rsidRDefault="0091322E" w:rsidP="00790269">
            <w:pPr>
              <w:pStyle w:val="a4"/>
              <w:snapToGrid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14:00</w:t>
            </w:r>
          </w:p>
        </w:tc>
        <w:tc>
          <w:tcPr>
            <w:tcW w:w="1110" w:type="pct"/>
          </w:tcPr>
          <w:p w14:paraId="25F57253" w14:textId="77777777" w:rsidR="006B407C" w:rsidRPr="00065936" w:rsidRDefault="006B407C" w:rsidP="00620CC0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lang w:val="be-BY"/>
              </w:rPr>
            </w:pPr>
          </w:p>
          <w:p w14:paraId="542F9F3C" w14:textId="77777777" w:rsidR="006B407C" w:rsidRPr="00065936" w:rsidRDefault="0091322E" w:rsidP="0091322E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lang w:val="be-BY"/>
              </w:rPr>
            </w:pPr>
            <w:r w:rsidRPr="00790269">
              <w:rPr>
                <w:color w:val="000000"/>
                <w:sz w:val="26"/>
                <w:szCs w:val="26"/>
                <w:lang w:val="be-BY"/>
              </w:rPr>
              <w:t xml:space="preserve">д.Заполье </w:t>
            </w:r>
          </w:p>
        </w:tc>
        <w:tc>
          <w:tcPr>
            <w:tcW w:w="1019" w:type="pct"/>
          </w:tcPr>
          <w:p w14:paraId="41FCACC5" w14:textId="77777777" w:rsidR="00790269" w:rsidRPr="00790269" w:rsidRDefault="00790269" w:rsidP="00790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26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14:paraId="157CD198" w14:textId="77777777" w:rsidR="006B407C" w:rsidRPr="00065936" w:rsidRDefault="00790269" w:rsidP="00790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269">
              <w:rPr>
                <w:rFonts w:ascii="Times New Roman" w:hAnsi="Times New Roman" w:cs="Times New Roman"/>
                <w:sz w:val="26"/>
                <w:szCs w:val="26"/>
              </w:rPr>
              <w:t>Савко Е.С.</w:t>
            </w:r>
          </w:p>
        </w:tc>
      </w:tr>
      <w:tr w:rsidR="00790269" w:rsidRPr="00065936" w14:paraId="0E83147E" w14:textId="77777777" w:rsidTr="00746943">
        <w:tc>
          <w:tcPr>
            <w:tcW w:w="321" w:type="pct"/>
            <w:vAlign w:val="center"/>
          </w:tcPr>
          <w:p w14:paraId="2F6869DB" w14:textId="77777777" w:rsidR="00790269" w:rsidRDefault="00A6601F" w:rsidP="003F6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0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7" w:type="pct"/>
          </w:tcPr>
          <w:p w14:paraId="53B1BA38" w14:textId="77777777" w:rsidR="00790269" w:rsidRPr="00790269" w:rsidRDefault="00790269" w:rsidP="00620CC0">
            <w:pPr>
              <w:pStyle w:val="a4"/>
              <w:snapToGrid w:val="0"/>
              <w:rPr>
                <w:color w:val="000000"/>
                <w:sz w:val="26"/>
                <w:szCs w:val="26"/>
                <w:lang w:val="be-BY"/>
              </w:rPr>
            </w:pPr>
            <w:r w:rsidRPr="00790269">
              <w:rPr>
                <w:color w:val="000000"/>
                <w:sz w:val="26"/>
                <w:szCs w:val="26"/>
                <w:lang w:val="be-BY"/>
              </w:rPr>
              <w:t>Праздник деревни « Здесь край родной, здесь я живу…»</w:t>
            </w:r>
          </w:p>
        </w:tc>
        <w:tc>
          <w:tcPr>
            <w:tcW w:w="963" w:type="pct"/>
            <w:vAlign w:val="center"/>
          </w:tcPr>
          <w:p w14:paraId="6441D101" w14:textId="77777777" w:rsidR="00790269" w:rsidRDefault="00693DCA" w:rsidP="00620CC0">
            <w:pPr>
              <w:pStyle w:val="a4"/>
              <w:snapToGrid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29</w:t>
            </w:r>
            <w:r w:rsidR="00790269">
              <w:rPr>
                <w:color w:val="000000"/>
                <w:sz w:val="26"/>
                <w:szCs w:val="26"/>
                <w:lang w:val="be-BY"/>
              </w:rPr>
              <w:t>.06</w:t>
            </w:r>
            <w:r w:rsidR="00A6601F"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14:paraId="4BFC0B53" w14:textId="77777777" w:rsidR="0091322E" w:rsidRDefault="0091322E" w:rsidP="00620CC0">
            <w:pPr>
              <w:pStyle w:val="a4"/>
              <w:snapToGrid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16:00</w:t>
            </w:r>
          </w:p>
        </w:tc>
        <w:tc>
          <w:tcPr>
            <w:tcW w:w="1110" w:type="pct"/>
          </w:tcPr>
          <w:p w14:paraId="1F4B4193" w14:textId="77777777" w:rsidR="00790269" w:rsidRPr="00065936" w:rsidRDefault="0091322E" w:rsidP="00620CC0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  <w:lang w:val="be-BY"/>
              </w:rPr>
            </w:pPr>
            <w:r w:rsidRPr="00790269">
              <w:rPr>
                <w:color w:val="000000"/>
                <w:sz w:val="26"/>
                <w:szCs w:val="26"/>
                <w:lang w:val="be-BY"/>
              </w:rPr>
              <w:t>д. Сухиничи</w:t>
            </w:r>
          </w:p>
        </w:tc>
        <w:tc>
          <w:tcPr>
            <w:tcW w:w="1019" w:type="pct"/>
          </w:tcPr>
          <w:p w14:paraId="251F76C0" w14:textId="77777777" w:rsidR="00746943" w:rsidRPr="00746943" w:rsidRDefault="00746943" w:rsidP="00746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94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14:paraId="431B6F21" w14:textId="77777777" w:rsidR="00790269" w:rsidRPr="00790269" w:rsidRDefault="00746943" w:rsidP="00746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943">
              <w:rPr>
                <w:rFonts w:ascii="Times New Roman" w:hAnsi="Times New Roman" w:cs="Times New Roman"/>
                <w:sz w:val="26"/>
                <w:szCs w:val="26"/>
              </w:rPr>
              <w:t>Савко Е.С.</w:t>
            </w:r>
          </w:p>
        </w:tc>
      </w:tr>
    </w:tbl>
    <w:p w14:paraId="55B5CE89" w14:textId="77777777" w:rsidR="00F84111" w:rsidRDefault="00F84111" w:rsidP="00C9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1306B" w14:textId="77777777" w:rsidR="00E36B0A" w:rsidRDefault="00E36B0A" w:rsidP="00C9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14:paraId="206B39C3" w14:textId="77777777" w:rsidR="00E36B0A" w:rsidRPr="00C92403" w:rsidRDefault="00E36B0A" w:rsidP="00C9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нестационарного обслуживания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Е.С.Савко </w:t>
      </w:r>
    </w:p>
    <w:sectPr w:rsidR="00E36B0A" w:rsidRPr="00C92403" w:rsidSect="000659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C0"/>
    <w:rsid w:val="00043EC4"/>
    <w:rsid w:val="00050016"/>
    <w:rsid w:val="0005085E"/>
    <w:rsid w:val="00060583"/>
    <w:rsid w:val="00065936"/>
    <w:rsid w:val="00070C94"/>
    <w:rsid w:val="001043FE"/>
    <w:rsid w:val="00111542"/>
    <w:rsid w:val="00123D2F"/>
    <w:rsid w:val="001512CD"/>
    <w:rsid w:val="0018365A"/>
    <w:rsid w:val="001F2D03"/>
    <w:rsid w:val="0027110E"/>
    <w:rsid w:val="002717BA"/>
    <w:rsid w:val="002B5E67"/>
    <w:rsid w:val="002E56DC"/>
    <w:rsid w:val="002F12DF"/>
    <w:rsid w:val="0033026C"/>
    <w:rsid w:val="003C7BF3"/>
    <w:rsid w:val="003E2D30"/>
    <w:rsid w:val="003E6F04"/>
    <w:rsid w:val="003F675F"/>
    <w:rsid w:val="004067D6"/>
    <w:rsid w:val="0042482E"/>
    <w:rsid w:val="0045341D"/>
    <w:rsid w:val="00457DA8"/>
    <w:rsid w:val="005B0563"/>
    <w:rsid w:val="005D1B0F"/>
    <w:rsid w:val="005F5DC0"/>
    <w:rsid w:val="00630294"/>
    <w:rsid w:val="00631CA5"/>
    <w:rsid w:val="00647665"/>
    <w:rsid w:val="006524C3"/>
    <w:rsid w:val="0067044D"/>
    <w:rsid w:val="00687E8C"/>
    <w:rsid w:val="00693DCA"/>
    <w:rsid w:val="006A3834"/>
    <w:rsid w:val="006B407C"/>
    <w:rsid w:val="00746943"/>
    <w:rsid w:val="00790269"/>
    <w:rsid w:val="00792527"/>
    <w:rsid w:val="007A2C98"/>
    <w:rsid w:val="007B77B5"/>
    <w:rsid w:val="007D1B21"/>
    <w:rsid w:val="00867CCB"/>
    <w:rsid w:val="00895471"/>
    <w:rsid w:val="008C531E"/>
    <w:rsid w:val="008E5558"/>
    <w:rsid w:val="0091322E"/>
    <w:rsid w:val="00932221"/>
    <w:rsid w:val="009873A3"/>
    <w:rsid w:val="00A6601F"/>
    <w:rsid w:val="00A96094"/>
    <w:rsid w:val="00B06C83"/>
    <w:rsid w:val="00B76113"/>
    <w:rsid w:val="00C51260"/>
    <w:rsid w:val="00C92403"/>
    <w:rsid w:val="00C92C91"/>
    <w:rsid w:val="00CA161F"/>
    <w:rsid w:val="00D578C6"/>
    <w:rsid w:val="00D7196D"/>
    <w:rsid w:val="00D96E24"/>
    <w:rsid w:val="00DD4337"/>
    <w:rsid w:val="00E02821"/>
    <w:rsid w:val="00E36B0A"/>
    <w:rsid w:val="00E40AC7"/>
    <w:rsid w:val="00EA1A2B"/>
    <w:rsid w:val="00EC5430"/>
    <w:rsid w:val="00ED7595"/>
    <w:rsid w:val="00F34FAB"/>
    <w:rsid w:val="00F84111"/>
    <w:rsid w:val="00F91C58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E2E"/>
  <w15:docId w15:val="{9EDC2F95-03B7-4EB9-A28C-DEC10DD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5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2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2024-03-25T06:47:00Z</cp:lastPrinted>
  <dcterms:created xsi:type="dcterms:W3CDTF">2024-06-10T05:50:00Z</dcterms:created>
  <dcterms:modified xsi:type="dcterms:W3CDTF">2024-06-10T05:50:00Z</dcterms:modified>
</cp:coreProperties>
</file>